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0520" w14:textId="77777777" w:rsidR="00410BF8" w:rsidRDefault="00410BF8" w:rsidP="00E80267">
      <w:pPr>
        <w:widowControl w:val="0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3A32" wp14:editId="6979619C">
                <wp:simplePos x="0" y="0"/>
                <wp:positionH relativeFrom="column">
                  <wp:posOffset>-381000</wp:posOffset>
                </wp:positionH>
                <wp:positionV relativeFrom="paragraph">
                  <wp:posOffset>-111760</wp:posOffset>
                </wp:positionV>
                <wp:extent cx="6791325" cy="2838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5190" w14:textId="77777777" w:rsidR="00410BF8" w:rsidRDefault="00410B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 A:</w:t>
                            </w:r>
                          </w:p>
                          <w:p w14:paraId="3B06A607" w14:textId="77777777" w:rsidR="00410BF8" w:rsidRPr="00410BF8" w:rsidRDefault="00410BF8">
                            <w:pPr>
                              <w:rPr>
                                <w:u w:val="single"/>
                              </w:rPr>
                            </w:pPr>
                            <w:r w:rsidRPr="00410BF8">
                              <w:rPr>
                                <w:b/>
                                <w:u w:val="single"/>
                              </w:rPr>
                              <w:t xml:space="preserve">Lead Organization/Agency Information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[  ] </w:t>
                            </w:r>
                            <w:r w:rsidRPr="00410BF8">
                              <w:rPr>
                                <w:i/>
                                <w:sz w:val="20"/>
                                <w:szCs w:val="20"/>
                              </w:rPr>
                              <w:t>check box if this is also the fiscal agent</w:t>
                            </w:r>
                            <w:r w:rsidRPr="00410BF8">
                              <w:t xml:space="preserve"> *</w:t>
                            </w:r>
                            <w:r w:rsidRPr="00410BF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91C3489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A182504" w14:textId="77777777" w:rsidR="00410BF8" w:rsidRP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 w:rsidRPr="00410BF8">
                              <w:rPr>
                                <w:rStyle w:val="SubtleEmphasis"/>
                              </w:rPr>
                              <w:t>Organization Name___________________________________________________________________</w:t>
                            </w:r>
                          </w:p>
                          <w:p w14:paraId="2B50DB9A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580571EB" w14:textId="77777777" w:rsidR="00410BF8" w:rsidRP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>Primary</w:t>
                            </w:r>
                            <w:r w:rsidRPr="00410BF8">
                              <w:rPr>
                                <w:rStyle w:val="SubtleEmphasis"/>
                              </w:rPr>
                              <w:t xml:space="preserve"> Contact </w:t>
                            </w:r>
                            <w:r>
                              <w:rPr>
                                <w:rStyle w:val="SubtleEmphasis"/>
                              </w:rPr>
                              <w:t>___</w:t>
                            </w:r>
                            <w:r w:rsidRPr="00410BF8">
                              <w:rPr>
                                <w:rStyle w:val="SubtleEmphasis"/>
                              </w:rPr>
                              <w:t>___________________________________________________________________</w:t>
                            </w:r>
                          </w:p>
                          <w:p w14:paraId="63F02F71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1058F18C" w14:textId="77777777" w:rsidR="00410BF8" w:rsidRP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 w:rsidRPr="00410BF8">
                              <w:rPr>
                                <w:rStyle w:val="SubtleEmphasis"/>
                              </w:rPr>
                              <w:t>Address ______________________________________City___________________Zip_____________</w:t>
                            </w:r>
                          </w:p>
                          <w:p w14:paraId="3F374620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468A114B" w14:textId="77777777" w:rsidR="00410BF8" w:rsidRP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 w:rsidRPr="00410BF8">
                              <w:rPr>
                                <w:rStyle w:val="SubtleEmphasis"/>
                              </w:rPr>
                              <w:t>Phone Number __________________________________ Email________________________________</w:t>
                            </w:r>
                          </w:p>
                          <w:p w14:paraId="39C631A7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036BB17B" w14:textId="77777777" w:rsidR="00410BF8" w:rsidRP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 w:rsidRPr="00410BF8">
                              <w:rPr>
                                <w:rStyle w:val="SubtleEmphasis"/>
                              </w:rPr>
                              <w:t>Secondary Contact_____________________________________</w:t>
                            </w:r>
                            <w:r>
                              <w:rPr>
                                <w:rStyle w:val="SubtleEmphasis"/>
                              </w:rPr>
                              <w:t>_______________________________</w:t>
                            </w:r>
                          </w:p>
                          <w:p w14:paraId="55847F0B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</w:p>
                          <w:p w14:paraId="570AAE26" w14:textId="77777777" w:rsidR="00410BF8" w:rsidRDefault="00410BF8">
                            <w:pPr>
                              <w:rPr>
                                <w:rStyle w:val="SubtleEmphasis"/>
                              </w:rPr>
                            </w:pPr>
                            <w:r w:rsidRPr="00410BF8">
                              <w:rPr>
                                <w:rStyle w:val="SubtleEmphasis"/>
                              </w:rPr>
                              <w:t>Phone Number __________________________________ Email________________________________</w:t>
                            </w:r>
                          </w:p>
                          <w:p w14:paraId="4FC7C9E3" w14:textId="77777777" w:rsidR="00410BF8" w:rsidRDefault="00410BF8">
                            <w:pPr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  <w:p w14:paraId="3E98DA63" w14:textId="77777777" w:rsidR="00410BF8" w:rsidRPr="00410BF8" w:rsidRDefault="00410B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*</w:t>
                            </w:r>
                            <w:r w:rsidR="00D7405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I</w:t>
                            </w:r>
                            <w:r w:rsidR="00D74056"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this is not the fiscal agent</w:t>
                            </w:r>
                            <w:r w:rsidR="00D7405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,</w:t>
                            </w:r>
                            <w:r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explain in </w:t>
                            </w:r>
                            <w:r w:rsidR="00D7405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narrative who will serve as the fiscal agent and the relationship between the organizations</w:t>
                            </w:r>
                            <w:r w:rsidR="00D7405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.</w:t>
                            </w:r>
                            <w:r w:rsidRPr="00410BF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3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-8.8pt;width:534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wMkQIAALM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" fillcolor="white [3201]" strokeweight=".5pt">
                <v:textbox>
                  <w:txbxContent>
                    <w:p w14:paraId="04B55190" w14:textId="77777777" w:rsidR="00410BF8" w:rsidRDefault="00410BF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 A:</w:t>
                      </w:r>
                    </w:p>
                    <w:p w14:paraId="3B06A607" w14:textId="77777777" w:rsidR="00410BF8" w:rsidRPr="00410BF8" w:rsidRDefault="00410BF8">
                      <w:pPr>
                        <w:rPr>
                          <w:u w:val="single"/>
                        </w:rPr>
                      </w:pPr>
                      <w:r w:rsidRPr="00410BF8">
                        <w:rPr>
                          <w:b/>
                          <w:u w:val="single"/>
                        </w:rPr>
                        <w:t xml:space="preserve">Lead Organization/Agency Information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 xml:space="preserve"> [  ] </w:t>
                      </w:r>
                      <w:r w:rsidRPr="00410BF8">
                        <w:rPr>
                          <w:i/>
                          <w:sz w:val="20"/>
                          <w:szCs w:val="20"/>
                        </w:rPr>
                        <w:t>check box if this is also the fiscal agent</w:t>
                      </w:r>
                      <w:r w:rsidRPr="00410BF8">
                        <w:t xml:space="preserve"> *</w:t>
                      </w:r>
                      <w:r w:rsidRPr="00410BF8">
                        <w:rPr>
                          <w:u w:val="single"/>
                        </w:rPr>
                        <w:t xml:space="preserve"> </w:t>
                      </w:r>
                    </w:p>
                    <w:p w14:paraId="091C3489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1A182504" w14:textId="77777777" w:rsidR="00410BF8" w:rsidRPr="00410BF8" w:rsidRDefault="00410BF8">
                      <w:pPr>
                        <w:rPr>
                          <w:rStyle w:val="SubtleEmphasis"/>
                        </w:rPr>
                      </w:pPr>
                      <w:r w:rsidRPr="00410BF8">
                        <w:rPr>
                          <w:rStyle w:val="SubtleEmphasis"/>
                        </w:rPr>
                        <w:t>Organization Name___________________________________________________________________</w:t>
                      </w:r>
                    </w:p>
                    <w:p w14:paraId="2B50DB9A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580571EB" w14:textId="77777777" w:rsidR="00410BF8" w:rsidRPr="00410BF8" w:rsidRDefault="00410BF8">
                      <w:pPr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>Primary</w:t>
                      </w:r>
                      <w:r w:rsidRPr="00410BF8">
                        <w:rPr>
                          <w:rStyle w:val="SubtleEmphasis"/>
                        </w:rPr>
                        <w:t xml:space="preserve"> Contact </w:t>
                      </w:r>
                      <w:r>
                        <w:rPr>
                          <w:rStyle w:val="SubtleEmphasis"/>
                        </w:rPr>
                        <w:t>___</w:t>
                      </w:r>
                      <w:r w:rsidRPr="00410BF8">
                        <w:rPr>
                          <w:rStyle w:val="SubtleEmphasis"/>
                        </w:rPr>
                        <w:t>___________________________________________________________________</w:t>
                      </w:r>
                    </w:p>
                    <w:p w14:paraId="63F02F71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1058F18C" w14:textId="77777777" w:rsidR="00410BF8" w:rsidRPr="00410BF8" w:rsidRDefault="00410BF8">
                      <w:pPr>
                        <w:rPr>
                          <w:rStyle w:val="SubtleEmphasis"/>
                        </w:rPr>
                      </w:pPr>
                      <w:r w:rsidRPr="00410BF8">
                        <w:rPr>
                          <w:rStyle w:val="SubtleEmphasis"/>
                        </w:rPr>
                        <w:t>Address ______________________________________City___________________Zip_____________</w:t>
                      </w:r>
                    </w:p>
                    <w:p w14:paraId="3F374620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468A114B" w14:textId="77777777" w:rsidR="00410BF8" w:rsidRPr="00410BF8" w:rsidRDefault="00410BF8">
                      <w:pPr>
                        <w:rPr>
                          <w:rStyle w:val="SubtleEmphasis"/>
                        </w:rPr>
                      </w:pPr>
                      <w:r w:rsidRPr="00410BF8">
                        <w:rPr>
                          <w:rStyle w:val="SubtleEmphasis"/>
                        </w:rPr>
                        <w:t>Phone Number __________________________________ Email________________________________</w:t>
                      </w:r>
                    </w:p>
                    <w:p w14:paraId="39C631A7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036BB17B" w14:textId="77777777" w:rsidR="00410BF8" w:rsidRPr="00410BF8" w:rsidRDefault="00410BF8">
                      <w:pPr>
                        <w:rPr>
                          <w:rStyle w:val="SubtleEmphasis"/>
                        </w:rPr>
                      </w:pPr>
                      <w:r w:rsidRPr="00410BF8">
                        <w:rPr>
                          <w:rStyle w:val="SubtleEmphasis"/>
                        </w:rPr>
                        <w:t>Secondary Contact_____________________________________</w:t>
                      </w:r>
                      <w:r>
                        <w:rPr>
                          <w:rStyle w:val="SubtleEmphasis"/>
                        </w:rPr>
                        <w:t>_______________________________</w:t>
                      </w:r>
                    </w:p>
                    <w:p w14:paraId="55847F0B" w14:textId="77777777" w:rsidR="00410BF8" w:rsidRDefault="00410BF8">
                      <w:pPr>
                        <w:rPr>
                          <w:rStyle w:val="SubtleEmphasis"/>
                        </w:rPr>
                      </w:pPr>
                    </w:p>
                    <w:p w14:paraId="570AAE26" w14:textId="77777777" w:rsidR="00410BF8" w:rsidRDefault="00410BF8">
                      <w:pPr>
                        <w:rPr>
                          <w:rStyle w:val="SubtleEmphasis"/>
                        </w:rPr>
                      </w:pPr>
                      <w:r w:rsidRPr="00410BF8">
                        <w:rPr>
                          <w:rStyle w:val="SubtleEmphasis"/>
                        </w:rPr>
                        <w:t>Phone Number __________________________________ Email________________________________</w:t>
                      </w:r>
                    </w:p>
                    <w:p w14:paraId="4FC7C9E3" w14:textId="77777777" w:rsidR="00410BF8" w:rsidRDefault="00410BF8">
                      <w:pPr>
                        <w:rPr>
                          <w:rStyle w:val="SubtleEmphasis"/>
                          <w:sz w:val="18"/>
                          <w:szCs w:val="18"/>
                        </w:rPr>
                      </w:pPr>
                    </w:p>
                    <w:p w14:paraId="3E98DA63" w14:textId="77777777" w:rsidR="00410BF8" w:rsidRPr="00410BF8" w:rsidRDefault="00410BF8">
                      <w:pPr>
                        <w:rPr>
                          <w:sz w:val="18"/>
                          <w:szCs w:val="18"/>
                        </w:rPr>
                      </w:pPr>
                      <w:r w:rsidRPr="00410BF8">
                        <w:rPr>
                          <w:rStyle w:val="SubtleEmphasis"/>
                          <w:sz w:val="18"/>
                          <w:szCs w:val="18"/>
                        </w:rPr>
                        <w:t>*</w:t>
                      </w:r>
                      <w:r w:rsidR="00D74056">
                        <w:rPr>
                          <w:rStyle w:val="SubtleEmphasis"/>
                          <w:sz w:val="18"/>
                          <w:szCs w:val="18"/>
                        </w:rPr>
                        <w:t>I</w:t>
                      </w:r>
                      <w:r w:rsidR="00D74056" w:rsidRPr="00410BF8">
                        <w:rPr>
                          <w:rStyle w:val="SubtleEmphasis"/>
                          <w:sz w:val="18"/>
                          <w:szCs w:val="18"/>
                        </w:rPr>
                        <w:t xml:space="preserve">f </w:t>
                      </w:r>
                      <w:r w:rsidRPr="00410BF8">
                        <w:rPr>
                          <w:rStyle w:val="SubtleEmphasis"/>
                          <w:sz w:val="18"/>
                          <w:szCs w:val="18"/>
                        </w:rPr>
                        <w:t>this is not the fiscal agent</w:t>
                      </w:r>
                      <w:r w:rsidR="00D74056">
                        <w:rPr>
                          <w:rStyle w:val="SubtleEmphasis"/>
                          <w:sz w:val="18"/>
                          <w:szCs w:val="18"/>
                        </w:rPr>
                        <w:t>,</w:t>
                      </w:r>
                      <w:r w:rsidRPr="00410BF8">
                        <w:rPr>
                          <w:rStyle w:val="SubtleEmphasis"/>
                          <w:sz w:val="18"/>
                          <w:szCs w:val="18"/>
                        </w:rPr>
                        <w:t xml:space="preserve"> explain in </w:t>
                      </w:r>
                      <w:r w:rsidR="00D74056">
                        <w:rPr>
                          <w:rStyle w:val="SubtleEmphasis"/>
                          <w:sz w:val="18"/>
                          <w:szCs w:val="18"/>
                        </w:rPr>
                        <w:t xml:space="preserve">the </w:t>
                      </w:r>
                      <w:r w:rsidRPr="00410BF8">
                        <w:rPr>
                          <w:rStyle w:val="SubtleEmphasis"/>
                          <w:sz w:val="18"/>
                          <w:szCs w:val="18"/>
                        </w:rPr>
                        <w:t>narrative who will serve as the fiscal agent and the relationship between the organizations</w:t>
                      </w:r>
                      <w:r w:rsidR="00D74056">
                        <w:rPr>
                          <w:rStyle w:val="SubtleEmphasis"/>
                          <w:sz w:val="18"/>
                          <w:szCs w:val="18"/>
                        </w:rPr>
                        <w:t>.</w:t>
                      </w:r>
                      <w:r w:rsidRPr="00410BF8">
                        <w:rPr>
                          <w:rStyle w:val="SubtleEmphasi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FC7C76" w14:textId="77777777" w:rsidR="00E80267" w:rsidRPr="001A49BE" w:rsidRDefault="00E80267" w:rsidP="00E80267">
      <w:pPr>
        <w:widowControl w:val="0"/>
        <w:jc w:val="both"/>
        <w:rPr>
          <w:rFonts w:ascii="Goudy Old Style" w:hAnsi="Goudy Old Style"/>
        </w:rPr>
      </w:pPr>
    </w:p>
    <w:p w14:paraId="403F7A8E" w14:textId="77777777" w:rsidR="00845E95" w:rsidRDefault="0057137D"/>
    <w:p w14:paraId="5E4D828F" w14:textId="77777777" w:rsidR="00410BF8" w:rsidRDefault="00410BF8"/>
    <w:p w14:paraId="5E969425" w14:textId="77777777" w:rsidR="00410BF8" w:rsidRPr="00410BF8" w:rsidRDefault="00410BF8" w:rsidP="00410BF8"/>
    <w:p w14:paraId="51BE345E" w14:textId="77777777" w:rsidR="00410BF8" w:rsidRPr="00410BF8" w:rsidRDefault="00410BF8" w:rsidP="00410BF8"/>
    <w:p w14:paraId="08EBEDB1" w14:textId="77777777" w:rsidR="00410BF8" w:rsidRPr="00410BF8" w:rsidRDefault="00410BF8" w:rsidP="00410BF8"/>
    <w:p w14:paraId="5E0A5639" w14:textId="77777777" w:rsidR="00410BF8" w:rsidRPr="00410BF8" w:rsidRDefault="00410BF8" w:rsidP="00410BF8"/>
    <w:p w14:paraId="4D9AA804" w14:textId="77777777" w:rsidR="00410BF8" w:rsidRPr="00410BF8" w:rsidRDefault="00410BF8" w:rsidP="00410BF8"/>
    <w:p w14:paraId="412C7D17" w14:textId="77777777" w:rsidR="00410BF8" w:rsidRPr="00410BF8" w:rsidRDefault="00410BF8" w:rsidP="00410BF8"/>
    <w:p w14:paraId="62C7BAD0" w14:textId="77777777" w:rsidR="00410BF8" w:rsidRPr="00410BF8" w:rsidRDefault="00410BF8" w:rsidP="00410BF8"/>
    <w:p w14:paraId="2356A723" w14:textId="77777777" w:rsidR="00410BF8" w:rsidRPr="00410BF8" w:rsidRDefault="00410BF8" w:rsidP="00410BF8"/>
    <w:p w14:paraId="4E56C0EE" w14:textId="77777777" w:rsidR="00410BF8" w:rsidRPr="00410BF8" w:rsidRDefault="00410BF8" w:rsidP="00410BF8"/>
    <w:p w14:paraId="713454C8" w14:textId="77777777" w:rsidR="00410BF8" w:rsidRPr="00410BF8" w:rsidRDefault="00410BF8" w:rsidP="00410BF8"/>
    <w:p w14:paraId="7FA57330" w14:textId="77777777" w:rsidR="00410BF8" w:rsidRPr="00410BF8" w:rsidRDefault="00410BF8" w:rsidP="00410BF8"/>
    <w:p w14:paraId="0941066E" w14:textId="77777777" w:rsidR="00410BF8" w:rsidRPr="00410BF8" w:rsidRDefault="00410BF8" w:rsidP="00410BF8"/>
    <w:p w14:paraId="1EA06588" w14:textId="77777777" w:rsidR="00410BF8" w:rsidRPr="00410BF8" w:rsidRDefault="00410BF8" w:rsidP="00410B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8884" wp14:editId="265C30E8">
                <wp:simplePos x="0" y="0"/>
                <wp:positionH relativeFrom="column">
                  <wp:posOffset>-438150</wp:posOffset>
                </wp:positionH>
                <wp:positionV relativeFrom="paragraph">
                  <wp:posOffset>231140</wp:posOffset>
                </wp:positionV>
                <wp:extent cx="6848475" cy="2000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66221" w14:textId="77777777" w:rsidR="00410BF8" w:rsidRPr="00410BF8" w:rsidRDefault="00410B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0BF8">
                              <w:rPr>
                                <w:b/>
                                <w:u w:val="single"/>
                              </w:rPr>
                              <w:t xml:space="preserve">Part B: </w:t>
                            </w:r>
                          </w:p>
                          <w:p w14:paraId="798F53FE" w14:textId="77777777" w:rsidR="00410BF8" w:rsidRDefault="00410BF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0BF8">
                              <w:rPr>
                                <w:b/>
                                <w:u w:val="single"/>
                              </w:rPr>
                              <w:t>Funding Request</w:t>
                            </w:r>
                          </w:p>
                          <w:p w14:paraId="0A962678" w14:textId="77777777" w:rsidR="00410BF8" w:rsidRDefault="00410BF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D4E925A" w14:textId="77777777" w:rsidR="00410BF8" w:rsidRDefault="00410BF8">
                            <w:pPr>
                              <w:rPr>
                                <w:b/>
                              </w:rPr>
                            </w:pPr>
                            <w:r w:rsidRPr="00410BF8">
                              <w:t>Amount request</w:t>
                            </w:r>
                            <w:r w:rsidRPr="00410BF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0A51487C" w14:textId="77777777" w:rsidR="00833D87" w:rsidRDefault="00833D87">
                            <w:pPr>
                              <w:rPr>
                                <w:b/>
                              </w:rPr>
                            </w:pPr>
                          </w:p>
                          <w:p w14:paraId="6B5682F4" w14:textId="77777777" w:rsidR="00833D87" w:rsidRPr="00833D87" w:rsidRDefault="00833D87">
                            <w:r w:rsidRPr="00833D87">
                              <w:t xml:space="preserve">Community/Area Coalition will serve: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0EAB689" w14:textId="77777777" w:rsidR="00410BF8" w:rsidRPr="00833D87" w:rsidRDefault="00410BF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769952F" w14:textId="77777777" w:rsidR="00410BF8" w:rsidRPr="00410BF8" w:rsidRDefault="00410BF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8884" id="Text Box 2" o:spid="_x0000_s1027" type="#_x0000_t202" style="position:absolute;margin-left:-34.5pt;margin-top:18.2pt;width:539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" fillcolor="white [3201]" strokecolor="black [3213]" strokeweight=".5pt">
                <v:textbox>
                  <w:txbxContent>
                    <w:p w14:paraId="36266221" w14:textId="77777777" w:rsidR="00410BF8" w:rsidRPr="00410BF8" w:rsidRDefault="00410BF8">
                      <w:pPr>
                        <w:rPr>
                          <w:b/>
                          <w:u w:val="single"/>
                        </w:rPr>
                      </w:pPr>
                      <w:r w:rsidRPr="00410BF8">
                        <w:rPr>
                          <w:b/>
                          <w:u w:val="single"/>
                        </w:rPr>
                        <w:t xml:space="preserve">Part B: </w:t>
                      </w:r>
                    </w:p>
                    <w:p w14:paraId="798F53FE" w14:textId="77777777" w:rsidR="00410BF8" w:rsidRDefault="00410BF8">
                      <w:pPr>
                        <w:rPr>
                          <w:b/>
                          <w:u w:val="single"/>
                        </w:rPr>
                      </w:pPr>
                      <w:r w:rsidRPr="00410BF8">
                        <w:rPr>
                          <w:b/>
                          <w:u w:val="single"/>
                        </w:rPr>
                        <w:t>Funding Request</w:t>
                      </w:r>
                    </w:p>
                    <w:p w14:paraId="0A962678" w14:textId="77777777" w:rsidR="00410BF8" w:rsidRDefault="00410BF8">
                      <w:pPr>
                        <w:rPr>
                          <w:b/>
                          <w:u w:val="single"/>
                        </w:rPr>
                      </w:pPr>
                    </w:p>
                    <w:p w14:paraId="3D4E925A" w14:textId="77777777" w:rsidR="00410BF8" w:rsidRDefault="00410BF8">
                      <w:pPr>
                        <w:rPr>
                          <w:b/>
                        </w:rPr>
                      </w:pPr>
                      <w:r w:rsidRPr="00410BF8">
                        <w:t>Amount request</w:t>
                      </w:r>
                      <w:r w:rsidRPr="00410BF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______________________________</w:t>
                      </w:r>
                    </w:p>
                    <w:p w14:paraId="0A51487C" w14:textId="77777777" w:rsidR="00833D87" w:rsidRDefault="00833D87">
                      <w:pPr>
                        <w:rPr>
                          <w:b/>
                        </w:rPr>
                      </w:pPr>
                    </w:p>
                    <w:p w14:paraId="6B5682F4" w14:textId="77777777" w:rsidR="00833D87" w:rsidRPr="00833D87" w:rsidRDefault="00833D87">
                      <w:r w:rsidRPr="00833D87">
                        <w:t xml:space="preserve">Community/Area Coalition will serve: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0EAB689" w14:textId="77777777" w:rsidR="00410BF8" w:rsidRPr="00833D87" w:rsidRDefault="00410BF8">
                      <w:pPr>
                        <w:rPr>
                          <w:u w:val="single"/>
                        </w:rPr>
                      </w:pPr>
                    </w:p>
                    <w:p w14:paraId="7769952F" w14:textId="77777777" w:rsidR="00410BF8" w:rsidRPr="00410BF8" w:rsidRDefault="00410BF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3D565" w14:textId="77777777" w:rsidR="00410BF8" w:rsidRPr="00410BF8" w:rsidRDefault="00410BF8" w:rsidP="00410BF8"/>
    <w:p w14:paraId="32FE4601" w14:textId="77777777" w:rsidR="00410BF8" w:rsidRPr="00410BF8" w:rsidRDefault="00410BF8" w:rsidP="00410BF8"/>
    <w:p w14:paraId="5FD064AF" w14:textId="77777777" w:rsidR="00410BF8" w:rsidRPr="00410BF8" w:rsidRDefault="00410BF8" w:rsidP="00410BF8"/>
    <w:p w14:paraId="58B382FC" w14:textId="77777777" w:rsidR="00410BF8" w:rsidRPr="00410BF8" w:rsidRDefault="00410BF8" w:rsidP="00410BF8"/>
    <w:p w14:paraId="79B4EF96" w14:textId="77777777" w:rsidR="00410BF8" w:rsidRPr="00410BF8" w:rsidRDefault="00410BF8" w:rsidP="00410BF8"/>
    <w:p w14:paraId="2D5838DE" w14:textId="77777777" w:rsidR="00410BF8" w:rsidRPr="00410BF8" w:rsidRDefault="00410BF8" w:rsidP="00410BF8"/>
    <w:p w14:paraId="2C8A5B5D" w14:textId="77777777" w:rsidR="00410BF8" w:rsidRPr="00410BF8" w:rsidRDefault="00410BF8" w:rsidP="00410BF8"/>
    <w:p w14:paraId="52DFD9E6" w14:textId="77777777" w:rsidR="00410BF8" w:rsidRPr="00410BF8" w:rsidRDefault="00410BF8" w:rsidP="00410BF8"/>
    <w:p w14:paraId="70B72198" w14:textId="77777777" w:rsidR="00410BF8" w:rsidRPr="00410BF8" w:rsidRDefault="00410BF8" w:rsidP="00410BF8"/>
    <w:p w14:paraId="3C90CAA4" w14:textId="77777777" w:rsidR="00410BF8" w:rsidRPr="00410BF8" w:rsidRDefault="00410BF8" w:rsidP="00410BF8"/>
    <w:p w14:paraId="19BACA53" w14:textId="77777777" w:rsidR="00410BF8" w:rsidRPr="00410BF8" w:rsidRDefault="00410BF8" w:rsidP="00410BF8"/>
    <w:p w14:paraId="2DF09657" w14:textId="77777777" w:rsidR="00410BF8" w:rsidRPr="00410BF8" w:rsidRDefault="00410BF8" w:rsidP="00410BF8"/>
    <w:p w14:paraId="01C44653" w14:textId="77777777" w:rsidR="00410BF8" w:rsidRPr="00410BF8" w:rsidRDefault="00833D87" w:rsidP="00410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FEFC" wp14:editId="4201D39D">
                <wp:simplePos x="0" y="0"/>
                <wp:positionH relativeFrom="column">
                  <wp:posOffset>-504824</wp:posOffset>
                </wp:positionH>
                <wp:positionV relativeFrom="paragraph">
                  <wp:posOffset>239395</wp:posOffset>
                </wp:positionV>
                <wp:extent cx="6915150" cy="2809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EAD0" w14:textId="77777777" w:rsidR="00833D87" w:rsidRPr="00833D87" w:rsidRDefault="00833D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3D87">
                              <w:rPr>
                                <w:b/>
                                <w:u w:val="single"/>
                              </w:rPr>
                              <w:t xml:space="preserve">Part C: </w:t>
                            </w:r>
                          </w:p>
                          <w:p w14:paraId="38A61DCE" w14:textId="3E14C172" w:rsidR="00833D87" w:rsidRPr="00833D87" w:rsidRDefault="00833D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3D87">
                              <w:rPr>
                                <w:b/>
                                <w:u w:val="single"/>
                              </w:rPr>
                              <w:t>Partner Organizations</w:t>
                            </w:r>
                            <w:r w:rsidR="0086436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7D2456C" w14:textId="77777777" w:rsidR="00833D87" w:rsidRDefault="00833D87">
                            <w:pPr>
                              <w:rPr>
                                <w:b/>
                              </w:rPr>
                            </w:pPr>
                          </w:p>
                          <w:p w14:paraId="38BE150E" w14:textId="77777777" w:rsidR="00833D87" w:rsidRPr="00833D87" w:rsidRDefault="00833D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CFE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9.75pt;margin-top:18.85pt;width:544.5pt;height:2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" fillcolor="white [3201]" strokeweight=".5pt">
                <v:textbox>
                  <w:txbxContent>
                    <w:p w14:paraId="4B7DEAD0" w14:textId="77777777" w:rsidR="00833D87" w:rsidRPr="00833D87" w:rsidRDefault="00833D87">
                      <w:pPr>
                        <w:rPr>
                          <w:b/>
                          <w:u w:val="single"/>
                        </w:rPr>
                      </w:pPr>
                      <w:r w:rsidRPr="00833D87">
                        <w:rPr>
                          <w:b/>
                          <w:u w:val="single"/>
                        </w:rPr>
                        <w:t xml:space="preserve">Part C: </w:t>
                      </w:r>
                    </w:p>
                    <w:p w14:paraId="38A61DCE" w14:textId="3E14C172" w:rsidR="00833D87" w:rsidRPr="00833D87" w:rsidRDefault="00833D87">
                      <w:pPr>
                        <w:rPr>
                          <w:b/>
                          <w:u w:val="single"/>
                        </w:rPr>
                      </w:pPr>
                      <w:r w:rsidRPr="00833D87">
                        <w:rPr>
                          <w:b/>
                          <w:u w:val="single"/>
                        </w:rPr>
                        <w:t>Partner Organizations</w:t>
                      </w:r>
                      <w:r w:rsidR="0086436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7D2456C" w14:textId="77777777" w:rsidR="00833D87" w:rsidRDefault="00833D87">
                      <w:pPr>
                        <w:rPr>
                          <w:b/>
                        </w:rPr>
                      </w:pPr>
                    </w:p>
                    <w:p w14:paraId="38BE150E" w14:textId="77777777" w:rsidR="00833D87" w:rsidRPr="00833D87" w:rsidRDefault="00833D8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A92E6" w14:textId="77777777" w:rsidR="00410BF8" w:rsidRDefault="00410BF8" w:rsidP="00410BF8"/>
    <w:p w14:paraId="33727CF7" w14:textId="77777777" w:rsidR="00410BF8" w:rsidRPr="00410BF8" w:rsidRDefault="00410BF8" w:rsidP="00410BF8"/>
    <w:p w14:paraId="4A30E06E" w14:textId="77777777" w:rsidR="00410BF8" w:rsidRPr="00410BF8" w:rsidRDefault="00410BF8" w:rsidP="00410BF8"/>
    <w:p w14:paraId="501EA77D" w14:textId="77777777" w:rsidR="00410BF8" w:rsidRDefault="00410BF8" w:rsidP="00410BF8"/>
    <w:p w14:paraId="430C43D9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4893A2B7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62D619E0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4AAB8695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3156E4A9" w14:textId="77777777" w:rsidR="00410BF8" w:rsidRP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6D8EFBC3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215D55E9" w14:textId="77777777" w:rsidR="00410BF8" w:rsidRDefault="00410BF8" w:rsidP="00410BF8">
      <w:pPr>
        <w:widowControl w:val="0"/>
        <w:ind w:left="720"/>
        <w:jc w:val="both"/>
        <w:rPr>
          <w:rFonts w:ascii="Goudy Old Style" w:hAnsi="Goudy Old Style"/>
        </w:rPr>
      </w:pPr>
    </w:p>
    <w:p w14:paraId="14B59F0B" w14:textId="77777777" w:rsidR="00410BF8" w:rsidRDefault="00410BF8" w:rsidP="00410BF8">
      <w:pPr>
        <w:widowControl w:val="0"/>
        <w:jc w:val="both"/>
        <w:rPr>
          <w:rFonts w:ascii="Goudy Old Style" w:hAnsi="Goudy Old Style"/>
        </w:rPr>
      </w:pPr>
    </w:p>
    <w:p w14:paraId="16A322D8" w14:textId="77777777" w:rsidR="00410BF8" w:rsidRDefault="00410BF8" w:rsidP="00410BF8">
      <w:pPr>
        <w:widowControl w:val="0"/>
        <w:jc w:val="both"/>
        <w:rPr>
          <w:rFonts w:ascii="Goudy Old Style" w:hAnsi="Goudy Old Style"/>
        </w:rPr>
      </w:pPr>
    </w:p>
    <w:p w14:paraId="413876ED" w14:textId="2AD6AF9C" w:rsidR="00833D87" w:rsidRPr="00093C0D" w:rsidRDefault="00093C0D" w:rsidP="00093C0D">
      <w:pPr>
        <w:widowControl w:val="0"/>
        <w:jc w:val="center"/>
        <w:rPr>
          <w:b/>
        </w:rPr>
      </w:pPr>
      <w:r>
        <w:rPr>
          <w:b/>
        </w:rPr>
        <w:lastRenderedPageBreak/>
        <w:t>Budget Page for _____________________________________________</w:t>
      </w:r>
    </w:p>
    <w:p w14:paraId="2E373EC9" w14:textId="77777777" w:rsidR="00833D87" w:rsidRPr="00B76D88" w:rsidRDefault="00833D87" w:rsidP="00410BF8">
      <w:pPr>
        <w:widowControl w:val="0"/>
        <w:jc w:val="both"/>
      </w:pPr>
    </w:p>
    <w:p w14:paraId="187072F3" w14:textId="5EA74963" w:rsidR="00833D87" w:rsidRPr="00C34E59" w:rsidRDefault="00C34E59" w:rsidP="00410BF8">
      <w:pPr>
        <w:widowControl w:val="0"/>
        <w:jc w:val="both"/>
        <w:rPr>
          <w:b/>
        </w:rPr>
      </w:pPr>
      <w:r w:rsidRPr="00C34E59">
        <w:rPr>
          <w:b/>
        </w:rPr>
        <w:t xml:space="preserve">Requested Amount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1800"/>
        <w:gridCol w:w="1615"/>
      </w:tblGrid>
      <w:tr w:rsidR="009B21ED" w:rsidRPr="00D74056" w14:paraId="7F38D7DE" w14:textId="77777777" w:rsidTr="009B21ED">
        <w:tc>
          <w:tcPr>
            <w:tcW w:w="7735" w:type="dxa"/>
            <w:gridSpan w:val="2"/>
          </w:tcPr>
          <w:p w14:paraId="56B77F3C" w14:textId="6AB4ED9C" w:rsidR="009B21ED" w:rsidRPr="00C34E59" w:rsidRDefault="009B21ED" w:rsidP="00BE357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Line Item Description                                                                     </w:t>
            </w:r>
          </w:p>
        </w:tc>
        <w:tc>
          <w:tcPr>
            <w:tcW w:w="1615" w:type="dxa"/>
          </w:tcPr>
          <w:p w14:paraId="5898F697" w14:textId="601324E3" w:rsidR="009B21ED" w:rsidRPr="00B76D88" w:rsidRDefault="009B21ED" w:rsidP="00410BF8">
            <w:pPr>
              <w:widowControl w:val="0"/>
              <w:jc w:val="both"/>
            </w:pPr>
            <w:r>
              <w:t xml:space="preserve">Amount </w:t>
            </w:r>
          </w:p>
        </w:tc>
      </w:tr>
      <w:tr w:rsidR="00C34E59" w:rsidRPr="00D74056" w14:paraId="08947BB5" w14:textId="77777777" w:rsidTr="009B21ED">
        <w:tc>
          <w:tcPr>
            <w:tcW w:w="7735" w:type="dxa"/>
            <w:gridSpan w:val="2"/>
          </w:tcPr>
          <w:p w14:paraId="374EE682" w14:textId="610C0F3B" w:rsidR="00C34E59" w:rsidRPr="00C34E59" w:rsidRDefault="00C34E59" w:rsidP="0052491F">
            <w:pPr>
              <w:widowControl w:val="0"/>
              <w:jc w:val="both"/>
              <w:rPr>
                <w:b/>
              </w:rPr>
            </w:pPr>
            <w:r w:rsidRPr="00C34E59">
              <w:rPr>
                <w:b/>
              </w:rPr>
              <w:t>Personnel Total</w:t>
            </w:r>
            <w:r w:rsidR="00BE3574" w:rsidRPr="00BE3574">
              <w:t xml:space="preserve"> </w:t>
            </w:r>
            <w:r w:rsidR="00BE3574">
              <w:t xml:space="preserve">                                                                        </w:t>
            </w:r>
            <w:r w:rsidR="0052491F">
              <w:rPr>
                <w:sz w:val="16"/>
                <w:szCs w:val="16"/>
              </w:rPr>
              <w:t>breakdown below</w:t>
            </w:r>
          </w:p>
        </w:tc>
        <w:tc>
          <w:tcPr>
            <w:tcW w:w="1615" w:type="dxa"/>
          </w:tcPr>
          <w:p w14:paraId="68EDDF18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1975204B" w14:textId="77777777" w:rsidTr="00BE3574">
        <w:tc>
          <w:tcPr>
            <w:tcW w:w="5935" w:type="dxa"/>
          </w:tcPr>
          <w:p w14:paraId="1730D8F6" w14:textId="0A904054" w:rsidR="00C34E59" w:rsidRPr="00B76D88" w:rsidRDefault="00C34E59" w:rsidP="00410BF8">
            <w:pPr>
              <w:widowControl w:val="0"/>
              <w:jc w:val="both"/>
            </w:pPr>
            <w:r>
              <w:t xml:space="preserve">                    Salaries </w:t>
            </w:r>
          </w:p>
        </w:tc>
        <w:tc>
          <w:tcPr>
            <w:tcW w:w="1800" w:type="dxa"/>
          </w:tcPr>
          <w:p w14:paraId="48001D86" w14:textId="77777777" w:rsidR="00C34E59" w:rsidRPr="00B76D88" w:rsidRDefault="00C34E59" w:rsidP="00410BF8">
            <w:pPr>
              <w:widowControl w:val="0"/>
              <w:jc w:val="both"/>
            </w:pPr>
          </w:p>
        </w:tc>
        <w:tc>
          <w:tcPr>
            <w:tcW w:w="1615" w:type="dxa"/>
            <w:shd w:val="clear" w:color="auto" w:fill="7F7F7F" w:themeFill="text1" w:themeFillTint="80"/>
          </w:tcPr>
          <w:p w14:paraId="47797472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6F7FE41A" w14:textId="77777777" w:rsidTr="00BE3574">
        <w:tc>
          <w:tcPr>
            <w:tcW w:w="5935" w:type="dxa"/>
          </w:tcPr>
          <w:p w14:paraId="5BF43954" w14:textId="450B1872" w:rsidR="00C34E59" w:rsidRPr="00B76D88" w:rsidRDefault="00C34E59" w:rsidP="00410BF8">
            <w:pPr>
              <w:widowControl w:val="0"/>
              <w:jc w:val="both"/>
            </w:pPr>
            <w:r>
              <w:t xml:space="preserve">                    Fringe </w:t>
            </w:r>
          </w:p>
        </w:tc>
        <w:tc>
          <w:tcPr>
            <w:tcW w:w="1800" w:type="dxa"/>
          </w:tcPr>
          <w:p w14:paraId="43482581" w14:textId="77777777" w:rsidR="00C34E59" w:rsidRPr="00B76D88" w:rsidRDefault="00C34E59" w:rsidP="00410BF8">
            <w:pPr>
              <w:widowControl w:val="0"/>
              <w:jc w:val="both"/>
            </w:pPr>
          </w:p>
        </w:tc>
        <w:tc>
          <w:tcPr>
            <w:tcW w:w="1615" w:type="dxa"/>
            <w:shd w:val="clear" w:color="auto" w:fill="7F7F7F" w:themeFill="text1" w:themeFillTint="80"/>
          </w:tcPr>
          <w:p w14:paraId="41D3A579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448BE839" w14:textId="77777777" w:rsidTr="009B21ED">
        <w:tc>
          <w:tcPr>
            <w:tcW w:w="7735" w:type="dxa"/>
            <w:gridSpan w:val="2"/>
          </w:tcPr>
          <w:p w14:paraId="0ABF30E1" w14:textId="69B5E468" w:rsidR="00C34E59" w:rsidRPr="00C34E59" w:rsidRDefault="00C34E59" w:rsidP="00410BF8">
            <w:pPr>
              <w:widowControl w:val="0"/>
              <w:jc w:val="both"/>
              <w:rPr>
                <w:b/>
              </w:rPr>
            </w:pPr>
            <w:r w:rsidRPr="00C34E59">
              <w:rPr>
                <w:b/>
              </w:rPr>
              <w:t xml:space="preserve">Contractual </w:t>
            </w:r>
            <w:r>
              <w:rPr>
                <w:b/>
              </w:rPr>
              <w:t>Total</w:t>
            </w:r>
          </w:p>
        </w:tc>
        <w:tc>
          <w:tcPr>
            <w:tcW w:w="1615" w:type="dxa"/>
          </w:tcPr>
          <w:p w14:paraId="63C2D5AB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037FD411" w14:textId="77777777" w:rsidTr="009B21ED">
        <w:tc>
          <w:tcPr>
            <w:tcW w:w="7735" w:type="dxa"/>
            <w:gridSpan w:val="2"/>
          </w:tcPr>
          <w:p w14:paraId="6274AEF0" w14:textId="67EC23BF" w:rsidR="00C34E59" w:rsidRPr="00B76D88" w:rsidRDefault="00C34E59" w:rsidP="00410BF8">
            <w:pPr>
              <w:widowControl w:val="0"/>
              <w:jc w:val="both"/>
            </w:pPr>
            <w:r w:rsidRPr="00C34E59">
              <w:rPr>
                <w:b/>
              </w:rPr>
              <w:t xml:space="preserve">Travel Total </w:t>
            </w:r>
          </w:p>
        </w:tc>
        <w:tc>
          <w:tcPr>
            <w:tcW w:w="1615" w:type="dxa"/>
          </w:tcPr>
          <w:p w14:paraId="316825D3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75FA4661" w14:textId="77777777" w:rsidTr="009B21ED">
        <w:tc>
          <w:tcPr>
            <w:tcW w:w="7735" w:type="dxa"/>
            <w:gridSpan w:val="2"/>
          </w:tcPr>
          <w:p w14:paraId="00E2824D" w14:textId="59C77AD6" w:rsidR="00C34E59" w:rsidRPr="00B76D88" w:rsidRDefault="00C34E59" w:rsidP="00410BF8">
            <w:pPr>
              <w:widowControl w:val="0"/>
              <w:jc w:val="both"/>
            </w:pPr>
            <w:r w:rsidRPr="00C34E59">
              <w:rPr>
                <w:b/>
              </w:rPr>
              <w:t xml:space="preserve">Meeting/Hospitality </w:t>
            </w:r>
            <w:r>
              <w:rPr>
                <w:b/>
              </w:rPr>
              <w:t>Total</w:t>
            </w:r>
          </w:p>
        </w:tc>
        <w:tc>
          <w:tcPr>
            <w:tcW w:w="1615" w:type="dxa"/>
          </w:tcPr>
          <w:p w14:paraId="0CAD78A7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C34E59" w:rsidRPr="00D74056" w14:paraId="612B6B69" w14:textId="77777777" w:rsidTr="00BE3574">
        <w:tc>
          <w:tcPr>
            <w:tcW w:w="5935" w:type="dxa"/>
          </w:tcPr>
          <w:p w14:paraId="6933E73B" w14:textId="0CC816F9" w:rsidR="00C34E59" w:rsidRPr="00B76D88" w:rsidRDefault="00C34E59" w:rsidP="00410BF8">
            <w:pPr>
              <w:widowControl w:val="0"/>
              <w:jc w:val="both"/>
            </w:pPr>
            <w:r>
              <w:t xml:space="preserve">                    Room Rental </w:t>
            </w:r>
          </w:p>
        </w:tc>
        <w:tc>
          <w:tcPr>
            <w:tcW w:w="1800" w:type="dxa"/>
          </w:tcPr>
          <w:p w14:paraId="073AB959" w14:textId="77777777" w:rsidR="00C34E59" w:rsidRPr="00B76D88" w:rsidRDefault="00C34E59" w:rsidP="00410BF8">
            <w:pPr>
              <w:widowControl w:val="0"/>
              <w:jc w:val="both"/>
            </w:pPr>
          </w:p>
        </w:tc>
        <w:tc>
          <w:tcPr>
            <w:tcW w:w="1615" w:type="dxa"/>
            <w:shd w:val="clear" w:color="auto" w:fill="7F7F7F" w:themeFill="text1" w:themeFillTint="80"/>
          </w:tcPr>
          <w:p w14:paraId="72E548EC" w14:textId="77777777" w:rsidR="00C34E59" w:rsidRPr="00B76D88" w:rsidRDefault="00C34E59" w:rsidP="00410BF8">
            <w:pPr>
              <w:widowControl w:val="0"/>
              <w:jc w:val="both"/>
            </w:pPr>
          </w:p>
        </w:tc>
      </w:tr>
      <w:tr w:rsidR="009B21ED" w:rsidRPr="00D74056" w14:paraId="125EED9F" w14:textId="77777777" w:rsidTr="00BE3574">
        <w:tc>
          <w:tcPr>
            <w:tcW w:w="5935" w:type="dxa"/>
          </w:tcPr>
          <w:p w14:paraId="3E9AA790" w14:textId="5ECEA615" w:rsidR="009B21ED" w:rsidRDefault="009B21ED" w:rsidP="00410BF8">
            <w:pPr>
              <w:widowControl w:val="0"/>
              <w:jc w:val="both"/>
            </w:pPr>
            <w:r>
              <w:t xml:space="preserve">                    Food/Drinks</w:t>
            </w:r>
          </w:p>
        </w:tc>
        <w:tc>
          <w:tcPr>
            <w:tcW w:w="1800" w:type="dxa"/>
          </w:tcPr>
          <w:p w14:paraId="4E1B14F4" w14:textId="77777777" w:rsidR="009B21ED" w:rsidRPr="00B76D88" w:rsidRDefault="009B21ED" w:rsidP="00410BF8">
            <w:pPr>
              <w:widowControl w:val="0"/>
              <w:jc w:val="both"/>
            </w:pPr>
          </w:p>
        </w:tc>
        <w:tc>
          <w:tcPr>
            <w:tcW w:w="1615" w:type="dxa"/>
            <w:shd w:val="clear" w:color="auto" w:fill="7F7F7F" w:themeFill="text1" w:themeFillTint="80"/>
          </w:tcPr>
          <w:p w14:paraId="7FFFC614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269CD56A" w14:textId="77777777" w:rsidTr="00BE3574">
        <w:tc>
          <w:tcPr>
            <w:tcW w:w="5935" w:type="dxa"/>
          </w:tcPr>
          <w:p w14:paraId="0C9F4A49" w14:textId="491D7FCE" w:rsidR="009B21ED" w:rsidRDefault="009B21ED" w:rsidP="00410BF8">
            <w:pPr>
              <w:widowControl w:val="0"/>
              <w:jc w:val="both"/>
            </w:pPr>
            <w:r>
              <w:t xml:space="preserve">                    Meeting Supplies </w:t>
            </w:r>
          </w:p>
        </w:tc>
        <w:tc>
          <w:tcPr>
            <w:tcW w:w="1800" w:type="dxa"/>
          </w:tcPr>
          <w:p w14:paraId="55F17C2E" w14:textId="77777777" w:rsidR="009B21ED" w:rsidRPr="00B76D88" w:rsidRDefault="009B21ED" w:rsidP="00410BF8">
            <w:pPr>
              <w:widowControl w:val="0"/>
              <w:jc w:val="both"/>
            </w:pPr>
          </w:p>
        </w:tc>
        <w:tc>
          <w:tcPr>
            <w:tcW w:w="1615" w:type="dxa"/>
            <w:shd w:val="clear" w:color="auto" w:fill="7F7F7F" w:themeFill="text1" w:themeFillTint="80"/>
          </w:tcPr>
          <w:p w14:paraId="2C35CA40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3B5787E9" w14:textId="77777777" w:rsidTr="009B21ED">
        <w:tc>
          <w:tcPr>
            <w:tcW w:w="7735" w:type="dxa"/>
            <w:gridSpan w:val="2"/>
          </w:tcPr>
          <w:p w14:paraId="5C945F65" w14:textId="38A43B4D" w:rsidR="009B21ED" w:rsidRPr="00B76D88" w:rsidRDefault="009B21ED" w:rsidP="00410BF8">
            <w:pPr>
              <w:widowControl w:val="0"/>
              <w:jc w:val="both"/>
            </w:pPr>
            <w:r w:rsidRPr="009B21ED">
              <w:rPr>
                <w:b/>
              </w:rPr>
              <w:t xml:space="preserve">Small Equipment </w:t>
            </w:r>
            <w:r>
              <w:rPr>
                <w:b/>
              </w:rPr>
              <w:t>Total</w:t>
            </w:r>
          </w:p>
        </w:tc>
        <w:tc>
          <w:tcPr>
            <w:tcW w:w="1615" w:type="dxa"/>
            <w:shd w:val="clear" w:color="auto" w:fill="auto"/>
          </w:tcPr>
          <w:p w14:paraId="431C9A48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6A3B33DF" w14:textId="77777777" w:rsidTr="009B21ED">
        <w:tc>
          <w:tcPr>
            <w:tcW w:w="7735" w:type="dxa"/>
            <w:gridSpan w:val="2"/>
          </w:tcPr>
          <w:p w14:paraId="2979336F" w14:textId="7C41DFDA" w:rsidR="009B21ED" w:rsidRPr="009B21ED" w:rsidRDefault="009B21ED" w:rsidP="00410BF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General Office Supplies Total </w:t>
            </w:r>
          </w:p>
        </w:tc>
        <w:tc>
          <w:tcPr>
            <w:tcW w:w="1615" w:type="dxa"/>
            <w:shd w:val="clear" w:color="auto" w:fill="auto"/>
          </w:tcPr>
          <w:p w14:paraId="29B6F0A8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2619DE0D" w14:textId="77777777" w:rsidTr="009B21ED">
        <w:tc>
          <w:tcPr>
            <w:tcW w:w="7735" w:type="dxa"/>
            <w:gridSpan w:val="2"/>
          </w:tcPr>
          <w:p w14:paraId="58010CDE" w14:textId="402E54B3" w:rsidR="009B21ED" w:rsidRDefault="009B21ED" w:rsidP="00410BF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Marketing/Promotion Total</w:t>
            </w:r>
          </w:p>
        </w:tc>
        <w:tc>
          <w:tcPr>
            <w:tcW w:w="1615" w:type="dxa"/>
            <w:shd w:val="clear" w:color="auto" w:fill="auto"/>
          </w:tcPr>
          <w:p w14:paraId="3B577B16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76662EC7" w14:textId="77777777" w:rsidTr="009B21ED">
        <w:tc>
          <w:tcPr>
            <w:tcW w:w="7735" w:type="dxa"/>
            <w:gridSpan w:val="2"/>
          </w:tcPr>
          <w:p w14:paraId="26D1F3AB" w14:textId="1522F3CC" w:rsidR="009B21ED" w:rsidRPr="009B21ED" w:rsidRDefault="009B21ED" w:rsidP="009B21ED">
            <w:pPr>
              <w:widowControl w:val="0"/>
              <w:jc w:val="both"/>
              <w:rPr>
                <w:b/>
              </w:rPr>
            </w:pPr>
            <w:r w:rsidRPr="009B21ED">
              <w:rPr>
                <w:b/>
              </w:rPr>
              <w:t xml:space="preserve">Other Total </w:t>
            </w:r>
          </w:p>
        </w:tc>
        <w:tc>
          <w:tcPr>
            <w:tcW w:w="1615" w:type="dxa"/>
            <w:shd w:val="clear" w:color="auto" w:fill="auto"/>
          </w:tcPr>
          <w:p w14:paraId="5F7DC11C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9B21ED" w:rsidRPr="00D74056" w14:paraId="3959B4B3" w14:textId="77777777" w:rsidTr="009B21ED">
        <w:tc>
          <w:tcPr>
            <w:tcW w:w="9350" w:type="dxa"/>
            <w:gridSpan w:val="3"/>
            <w:shd w:val="clear" w:color="auto" w:fill="7F7F7F" w:themeFill="text1" w:themeFillTint="80"/>
          </w:tcPr>
          <w:p w14:paraId="457F2275" w14:textId="77777777" w:rsidR="009B21ED" w:rsidRPr="00B76D88" w:rsidRDefault="009B21ED" w:rsidP="00410BF8">
            <w:pPr>
              <w:widowControl w:val="0"/>
              <w:jc w:val="both"/>
            </w:pPr>
          </w:p>
        </w:tc>
      </w:tr>
      <w:tr w:rsidR="00C34E59" w:rsidRPr="00D74056" w14:paraId="0E5975AE" w14:textId="77777777" w:rsidTr="009B21ED">
        <w:tc>
          <w:tcPr>
            <w:tcW w:w="7735" w:type="dxa"/>
            <w:gridSpan w:val="2"/>
          </w:tcPr>
          <w:p w14:paraId="1FA4403D" w14:textId="61D57313" w:rsidR="00C34E59" w:rsidRPr="00C34E59" w:rsidRDefault="00C34E59" w:rsidP="00410BF8">
            <w:pPr>
              <w:widowControl w:val="0"/>
              <w:jc w:val="both"/>
              <w:rPr>
                <w:b/>
              </w:rPr>
            </w:pPr>
            <w:r w:rsidRPr="00C34E59">
              <w:rPr>
                <w:b/>
              </w:rPr>
              <w:t xml:space="preserve">Total Amount Requested </w:t>
            </w:r>
          </w:p>
        </w:tc>
        <w:tc>
          <w:tcPr>
            <w:tcW w:w="1615" w:type="dxa"/>
          </w:tcPr>
          <w:p w14:paraId="7B412C9D" w14:textId="77777777" w:rsidR="00C34E59" w:rsidRPr="00B76D88" w:rsidRDefault="00C34E59" w:rsidP="00410BF8">
            <w:pPr>
              <w:widowControl w:val="0"/>
              <w:jc w:val="both"/>
            </w:pPr>
          </w:p>
        </w:tc>
      </w:tr>
    </w:tbl>
    <w:p w14:paraId="19044464" w14:textId="77777777" w:rsidR="00833D87" w:rsidRPr="00B76D88" w:rsidRDefault="00833D87" w:rsidP="00410BF8">
      <w:pPr>
        <w:widowControl w:val="0"/>
        <w:jc w:val="both"/>
      </w:pPr>
    </w:p>
    <w:p w14:paraId="53C0824C" w14:textId="77777777" w:rsidR="00833D87" w:rsidRPr="00B76D88" w:rsidRDefault="00833D87" w:rsidP="00410BF8">
      <w:pPr>
        <w:widowControl w:val="0"/>
        <w:jc w:val="both"/>
      </w:pPr>
    </w:p>
    <w:p w14:paraId="1B5392E0" w14:textId="77777777" w:rsidR="00833D87" w:rsidRPr="00B76D88" w:rsidRDefault="00833D87" w:rsidP="00410BF8">
      <w:pPr>
        <w:widowControl w:val="0"/>
        <w:jc w:val="both"/>
      </w:pPr>
    </w:p>
    <w:p w14:paraId="7036591D" w14:textId="679FCAF3" w:rsidR="00833D87" w:rsidRPr="00BE3574" w:rsidRDefault="00BE3574" w:rsidP="00410BF8">
      <w:pPr>
        <w:widowControl w:val="0"/>
        <w:jc w:val="both"/>
        <w:rPr>
          <w:b/>
        </w:rPr>
      </w:pPr>
      <w:r w:rsidRPr="00BE3574">
        <w:rPr>
          <w:b/>
        </w:rPr>
        <w:t>Matching Funds</w:t>
      </w:r>
    </w:p>
    <w:p w14:paraId="7005A126" w14:textId="77777777" w:rsidR="00833D87" w:rsidRDefault="00833D87" w:rsidP="00410BF8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1890"/>
        <w:gridCol w:w="2065"/>
      </w:tblGrid>
      <w:tr w:rsidR="00093C0D" w14:paraId="54982B20" w14:textId="77777777" w:rsidTr="00093C0D">
        <w:tc>
          <w:tcPr>
            <w:tcW w:w="7285" w:type="dxa"/>
            <w:gridSpan w:val="3"/>
          </w:tcPr>
          <w:p w14:paraId="1204BEB0" w14:textId="0C21E943" w:rsidR="00093C0D" w:rsidRPr="002A1DAF" w:rsidRDefault="00093C0D" w:rsidP="00410BF8">
            <w:pPr>
              <w:widowControl w:val="0"/>
              <w:jc w:val="both"/>
              <w:rPr>
                <w:b/>
              </w:rPr>
            </w:pPr>
            <w:r w:rsidRPr="002A1DAF">
              <w:rPr>
                <w:b/>
              </w:rPr>
              <w:t xml:space="preserve">Total Request from Above </w:t>
            </w:r>
          </w:p>
        </w:tc>
        <w:tc>
          <w:tcPr>
            <w:tcW w:w="2065" w:type="dxa"/>
          </w:tcPr>
          <w:p w14:paraId="2FAE8103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24453D0E" w14:textId="77777777" w:rsidTr="00093C0D">
        <w:tc>
          <w:tcPr>
            <w:tcW w:w="3775" w:type="dxa"/>
            <w:shd w:val="clear" w:color="auto" w:fill="7F7F7F" w:themeFill="text1" w:themeFillTint="80"/>
          </w:tcPr>
          <w:p w14:paraId="6CBB5F10" w14:textId="2302C869" w:rsidR="00093C0D" w:rsidRPr="00093C0D" w:rsidRDefault="00093C0D" w:rsidP="00093C0D">
            <w:pPr>
              <w:widowControl w:val="0"/>
              <w:jc w:val="center"/>
              <w:rPr>
                <w:sz w:val="20"/>
                <w:szCs w:val="20"/>
              </w:rPr>
            </w:pPr>
            <w:r w:rsidRPr="00093C0D">
              <w:rPr>
                <w:sz w:val="20"/>
                <w:szCs w:val="20"/>
              </w:rPr>
              <w:t>List funding agencies below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6B3ACCFD" w14:textId="3CCF2170" w:rsidR="00093C0D" w:rsidRPr="00093C0D" w:rsidRDefault="00093C0D" w:rsidP="00093C0D">
            <w:pPr>
              <w:widowControl w:val="0"/>
              <w:jc w:val="center"/>
              <w:rPr>
                <w:sz w:val="20"/>
                <w:szCs w:val="20"/>
              </w:rPr>
            </w:pPr>
            <w:r w:rsidRPr="00093C0D">
              <w:rPr>
                <w:sz w:val="20"/>
                <w:szCs w:val="20"/>
              </w:rPr>
              <w:t>List Cash Match below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14:paraId="49D70091" w14:textId="71428F7D" w:rsidR="00093C0D" w:rsidRPr="00093C0D" w:rsidRDefault="00093C0D" w:rsidP="00093C0D">
            <w:pPr>
              <w:widowControl w:val="0"/>
              <w:jc w:val="center"/>
              <w:rPr>
                <w:sz w:val="20"/>
                <w:szCs w:val="20"/>
              </w:rPr>
            </w:pPr>
            <w:r w:rsidRPr="00093C0D">
              <w:rPr>
                <w:sz w:val="20"/>
                <w:szCs w:val="20"/>
              </w:rPr>
              <w:t>List In-Kind Match below</w:t>
            </w:r>
          </w:p>
        </w:tc>
        <w:tc>
          <w:tcPr>
            <w:tcW w:w="2065" w:type="dxa"/>
            <w:shd w:val="clear" w:color="auto" w:fill="7F7F7F" w:themeFill="text1" w:themeFillTint="80"/>
          </w:tcPr>
          <w:p w14:paraId="4F77069B" w14:textId="1AFF68C1" w:rsidR="00093C0D" w:rsidRDefault="00093C0D" w:rsidP="00093C0D">
            <w:pPr>
              <w:widowControl w:val="0"/>
              <w:jc w:val="center"/>
            </w:pPr>
            <w:r>
              <w:t xml:space="preserve">Total from Agency </w:t>
            </w:r>
          </w:p>
        </w:tc>
      </w:tr>
      <w:tr w:rsidR="00093C0D" w14:paraId="70905373" w14:textId="77777777" w:rsidTr="00093C0D">
        <w:tc>
          <w:tcPr>
            <w:tcW w:w="3775" w:type="dxa"/>
          </w:tcPr>
          <w:p w14:paraId="0F440646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3FB16A25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1441E88F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2EB8548C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069BE71F" w14:textId="77777777" w:rsidTr="00B25CCC">
        <w:tc>
          <w:tcPr>
            <w:tcW w:w="3775" w:type="dxa"/>
          </w:tcPr>
          <w:p w14:paraId="6BDE65C0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4DF26412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66F5E0FA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731BA528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31385F07" w14:textId="77777777" w:rsidTr="00093C0D">
        <w:tc>
          <w:tcPr>
            <w:tcW w:w="3775" w:type="dxa"/>
          </w:tcPr>
          <w:p w14:paraId="25FE56EC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29595A3A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63E72947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21220577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3D0125E3" w14:textId="77777777" w:rsidTr="00093C0D">
        <w:tc>
          <w:tcPr>
            <w:tcW w:w="3775" w:type="dxa"/>
          </w:tcPr>
          <w:p w14:paraId="5AA25D3E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21DFFB3A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28B5A289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52CA7BED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14B6DF87" w14:textId="77777777" w:rsidTr="00093C0D">
        <w:tc>
          <w:tcPr>
            <w:tcW w:w="3775" w:type="dxa"/>
          </w:tcPr>
          <w:p w14:paraId="701759CB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4ADCA2E7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0D624FF6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61870AD1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0E931A1E" w14:textId="77777777" w:rsidTr="00093C0D">
        <w:tc>
          <w:tcPr>
            <w:tcW w:w="3775" w:type="dxa"/>
          </w:tcPr>
          <w:p w14:paraId="7A0F808F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3FC3EA68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5A046661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75D885D4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4F3B6935" w14:textId="77777777" w:rsidTr="00093C0D">
        <w:tc>
          <w:tcPr>
            <w:tcW w:w="3775" w:type="dxa"/>
          </w:tcPr>
          <w:p w14:paraId="6D51F538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7C39688A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416C786F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79550F5D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0DE63C2D" w14:textId="77777777" w:rsidTr="00093C0D">
        <w:tc>
          <w:tcPr>
            <w:tcW w:w="3775" w:type="dxa"/>
          </w:tcPr>
          <w:p w14:paraId="5F6AA512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194B7F7B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0066404B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6DBD2FF8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291E11ED" w14:textId="77777777" w:rsidTr="00093C0D">
        <w:tc>
          <w:tcPr>
            <w:tcW w:w="3775" w:type="dxa"/>
          </w:tcPr>
          <w:p w14:paraId="00D4FF7D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620" w:type="dxa"/>
          </w:tcPr>
          <w:p w14:paraId="065A1A48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</w:tcPr>
          <w:p w14:paraId="49AEF4A7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</w:tcPr>
          <w:p w14:paraId="57EC8E5B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302CAEE2" w14:textId="77777777" w:rsidTr="00536D33">
        <w:tc>
          <w:tcPr>
            <w:tcW w:w="3775" w:type="dxa"/>
            <w:tcBorders>
              <w:bottom w:val="thinThickSmallGap" w:sz="24" w:space="0" w:color="auto"/>
            </w:tcBorders>
          </w:tcPr>
          <w:p w14:paraId="46A9EB3A" w14:textId="10525511" w:rsidR="00093C0D" w:rsidRPr="00093C0D" w:rsidRDefault="00093C0D" w:rsidP="00410BF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Subtotals 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14:paraId="7FB1D7D9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1890" w:type="dxa"/>
            <w:tcBorders>
              <w:bottom w:val="thinThickSmallGap" w:sz="24" w:space="0" w:color="auto"/>
            </w:tcBorders>
          </w:tcPr>
          <w:p w14:paraId="64B2A07B" w14:textId="77777777" w:rsidR="00093C0D" w:rsidRDefault="00093C0D" w:rsidP="00410BF8">
            <w:pPr>
              <w:widowControl w:val="0"/>
              <w:jc w:val="both"/>
            </w:pPr>
          </w:p>
        </w:tc>
        <w:tc>
          <w:tcPr>
            <w:tcW w:w="2065" w:type="dxa"/>
            <w:tcBorders>
              <w:bottom w:val="thinThickSmallGap" w:sz="24" w:space="0" w:color="auto"/>
            </w:tcBorders>
            <w:shd w:val="clear" w:color="auto" w:fill="7F7F7F" w:themeFill="text1" w:themeFillTint="80"/>
          </w:tcPr>
          <w:p w14:paraId="6F9B3427" w14:textId="77777777" w:rsidR="00093C0D" w:rsidRDefault="00093C0D" w:rsidP="00410BF8">
            <w:pPr>
              <w:widowControl w:val="0"/>
              <w:jc w:val="both"/>
            </w:pPr>
          </w:p>
        </w:tc>
      </w:tr>
      <w:tr w:rsidR="00093C0D" w14:paraId="29321772" w14:textId="77777777" w:rsidTr="00093C0D">
        <w:tc>
          <w:tcPr>
            <w:tcW w:w="72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82550B" w14:textId="41961CE8" w:rsidR="00093C0D" w:rsidRPr="00093C0D" w:rsidRDefault="00093C0D" w:rsidP="00410BF8">
            <w:pPr>
              <w:widowControl w:val="0"/>
              <w:jc w:val="both"/>
              <w:rPr>
                <w:b/>
              </w:rPr>
            </w:pPr>
            <w:r w:rsidRPr="00093C0D">
              <w:rPr>
                <w:b/>
              </w:rPr>
              <w:t xml:space="preserve">Total Matching Funds </w:t>
            </w:r>
          </w:p>
        </w:tc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057A4F" w14:textId="77777777" w:rsidR="00093C0D" w:rsidRPr="00093C0D" w:rsidRDefault="00093C0D" w:rsidP="00410BF8">
            <w:pPr>
              <w:widowControl w:val="0"/>
              <w:jc w:val="both"/>
              <w:rPr>
                <w:b/>
              </w:rPr>
            </w:pPr>
          </w:p>
        </w:tc>
      </w:tr>
    </w:tbl>
    <w:p w14:paraId="7839B240" w14:textId="77777777" w:rsidR="00BE3574" w:rsidRPr="00B76D88" w:rsidRDefault="00BE3574" w:rsidP="00410BF8">
      <w:pPr>
        <w:widowControl w:val="0"/>
        <w:jc w:val="both"/>
      </w:pPr>
    </w:p>
    <w:p w14:paraId="23041323" w14:textId="77777777" w:rsidR="00833D87" w:rsidRPr="00B76D88" w:rsidRDefault="00833D87" w:rsidP="00410BF8">
      <w:pPr>
        <w:widowControl w:val="0"/>
        <w:jc w:val="both"/>
      </w:pPr>
    </w:p>
    <w:p w14:paraId="6E5EE194" w14:textId="77777777" w:rsidR="00833D87" w:rsidRPr="00B76D88" w:rsidRDefault="00833D87" w:rsidP="00410BF8">
      <w:pPr>
        <w:widowControl w:val="0"/>
        <w:jc w:val="both"/>
      </w:pPr>
    </w:p>
    <w:p w14:paraId="4900EFFD" w14:textId="77777777" w:rsidR="00833D87" w:rsidRPr="00B76D88" w:rsidRDefault="00833D87" w:rsidP="00410BF8">
      <w:pPr>
        <w:widowControl w:val="0"/>
        <w:jc w:val="both"/>
      </w:pPr>
    </w:p>
    <w:p w14:paraId="6E892D48" w14:textId="77777777" w:rsidR="00536D33" w:rsidRPr="00536D33" w:rsidRDefault="00536D33" w:rsidP="00536D33">
      <w:pPr>
        <w:rPr>
          <w:b/>
        </w:rPr>
      </w:pPr>
      <w:bookmarkStart w:id="0" w:name="_GoBack"/>
      <w:bookmarkEnd w:id="0"/>
    </w:p>
    <w:sectPr w:rsidR="00536D33" w:rsidRPr="00536D33" w:rsidSect="00833D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0A5B" w14:textId="77777777" w:rsidR="0057137D" w:rsidRDefault="0057137D" w:rsidP="00E80267">
      <w:r>
        <w:separator/>
      </w:r>
    </w:p>
  </w:endnote>
  <w:endnote w:type="continuationSeparator" w:id="0">
    <w:p w14:paraId="454B4C4F" w14:textId="77777777" w:rsidR="0057137D" w:rsidRDefault="0057137D" w:rsidP="00E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85CF" w14:textId="77777777" w:rsidR="0057137D" w:rsidRDefault="0057137D" w:rsidP="00E80267">
      <w:r>
        <w:separator/>
      </w:r>
    </w:p>
  </w:footnote>
  <w:footnote w:type="continuationSeparator" w:id="0">
    <w:p w14:paraId="53328C6D" w14:textId="77777777" w:rsidR="0057137D" w:rsidRDefault="0057137D" w:rsidP="00E8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EFE2" w14:textId="77777777" w:rsidR="00410BF8" w:rsidRPr="00410BF8" w:rsidRDefault="00410BF8" w:rsidP="00833D87">
    <w:pPr>
      <w:widowControl w:val="0"/>
      <w:spacing w:line="360" w:lineRule="auto"/>
      <w:jc w:val="center"/>
      <w:rPr>
        <w:rFonts w:ascii="Arial Rounded MT Bold" w:hAnsi="Arial Rounded MT Bold"/>
        <w:b/>
        <w:bCs/>
        <w:color w:val="000000" w:themeColor="text1"/>
      </w:rPr>
    </w:pPr>
    <w:r>
      <w:tab/>
    </w:r>
    <w:r>
      <w:rPr>
        <w:rFonts w:ascii="Arial Rounded MT Bold" w:hAnsi="Arial Rounded MT Bold"/>
        <w:b/>
        <w:bCs/>
        <w:color w:val="000000" w:themeColor="text1"/>
      </w:rPr>
      <w:t xml:space="preserve"> </w:t>
    </w:r>
  </w:p>
  <w:p w14:paraId="056E82C7" w14:textId="77777777" w:rsidR="00E80267" w:rsidRDefault="00E80267" w:rsidP="00410BF8">
    <w:pPr>
      <w:pStyle w:val="Header"/>
      <w:tabs>
        <w:tab w:val="clear" w:pos="4680"/>
        <w:tab w:val="clear" w:pos="9360"/>
        <w:tab w:val="left" w:pos="11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7B04" w14:textId="77777777" w:rsidR="00833D87" w:rsidRDefault="00833D87" w:rsidP="00833D87">
    <w:pPr>
      <w:widowControl w:val="0"/>
      <w:spacing w:line="360" w:lineRule="auto"/>
      <w:jc w:val="center"/>
      <w:rPr>
        <w:rFonts w:ascii="Arial Rounded MT Bold" w:hAnsi="Arial Rounded MT Bold"/>
        <w:b/>
        <w:bCs/>
        <w:color w:val="000000" w:themeColor="text1"/>
      </w:rPr>
    </w:pPr>
    <w:r w:rsidRPr="00410BF8">
      <w:rPr>
        <w:rFonts w:ascii="Arial Rounded MT Bold" w:hAnsi="Arial Rounded MT Bold"/>
        <w:b/>
        <w:bCs/>
        <w:color w:val="000000" w:themeColor="text1"/>
      </w:rPr>
      <w:t>West Virginia Oral Health Coalition Support Project: Investing, Connecting,</w:t>
    </w:r>
    <w:r w:rsidRPr="00410BF8">
      <w:rPr>
        <w:noProof/>
      </w:rPr>
      <w:t xml:space="preserve"> </w:t>
    </w:r>
    <w:r w:rsidRPr="00410BF8">
      <w:rPr>
        <w:rFonts w:ascii="Arial Rounded MT Bold" w:hAnsi="Arial Rounded MT Bold"/>
        <w:b/>
        <w:bCs/>
        <w:color w:val="000000" w:themeColor="text1"/>
      </w:rPr>
      <w:t>and Achieving</w:t>
    </w:r>
    <w:r>
      <w:rPr>
        <w:rFonts w:ascii="Arial Rounded MT Bold" w:hAnsi="Arial Rounded MT Bold"/>
        <w:b/>
        <w:bCs/>
        <w:color w:val="000000" w:themeColor="text1"/>
      </w:rPr>
      <w:t xml:space="preserve"> – Grant Application </w:t>
    </w:r>
  </w:p>
  <w:p w14:paraId="37071435" w14:textId="7F602E56" w:rsidR="00833D87" w:rsidRPr="00410BF8" w:rsidRDefault="00833D87" w:rsidP="00833D87">
    <w:pPr>
      <w:widowControl w:val="0"/>
      <w:spacing w:line="360" w:lineRule="auto"/>
      <w:jc w:val="center"/>
      <w:rPr>
        <w:rFonts w:ascii="Arial Rounded MT Bold" w:hAnsi="Arial Rounded MT Bold"/>
        <w:b/>
        <w:bCs/>
        <w:color w:val="000000" w:themeColor="text1"/>
      </w:rPr>
    </w:pPr>
    <w:r>
      <w:rPr>
        <w:rFonts w:ascii="Arial Rounded MT Bold" w:hAnsi="Arial Rounded MT Bold"/>
        <w:b/>
        <w:bCs/>
        <w:color w:val="000000" w:themeColor="text1"/>
      </w:rPr>
      <w:t xml:space="preserve">Cover Sheet </w:t>
    </w:r>
    <w:r w:rsidR="000872E0" w:rsidRPr="00854C63">
      <w:rPr>
        <w:rFonts w:ascii="Arial Rounded MT Bold" w:hAnsi="Arial Rounded MT Bold"/>
        <w:bCs/>
        <w:i/>
        <w:color w:val="000000" w:themeColor="text1"/>
        <w:sz w:val="16"/>
        <w:szCs w:val="16"/>
      </w:rPr>
      <w:t>–refer to grant application guidance for details</w:t>
    </w:r>
  </w:p>
  <w:p w14:paraId="259F013C" w14:textId="77777777" w:rsidR="00833D87" w:rsidRDefault="00833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E4C80"/>
    <w:multiLevelType w:val="hybridMultilevel"/>
    <w:tmpl w:val="57D6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7"/>
    <w:rsid w:val="000872E0"/>
    <w:rsid w:val="00093C0D"/>
    <w:rsid w:val="000D4916"/>
    <w:rsid w:val="00142E44"/>
    <w:rsid w:val="00185554"/>
    <w:rsid w:val="002048B5"/>
    <w:rsid w:val="00273604"/>
    <w:rsid w:val="002A1DAF"/>
    <w:rsid w:val="003F6784"/>
    <w:rsid w:val="00406F46"/>
    <w:rsid w:val="00410BF8"/>
    <w:rsid w:val="00472539"/>
    <w:rsid w:val="004C6C3F"/>
    <w:rsid w:val="0052491F"/>
    <w:rsid w:val="00536D33"/>
    <w:rsid w:val="00561E42"/>
    <w:rsid w:val="0057137D"/>
    <w:rsid w:val="00581BB2"/>
    <w:rsid w:val="006711FB"/>
    <w:rsid w:val="006D29C6"/>
    <w:rsid w:val="0070341C"/>
    <w:rsid w:val="00736DCF"/>
    <w:rsid w:val="00833D87"/>
    <w:rsid w:val="00854C63"/>
    <w:rsid w:val="0086436E"/>
    <w:rsid w:val="00931CF4"/>
    <w:rsid w:val="00946B93"/>
    <w:rsid w:val="009B21ED"/>
    <w:rsid w:val="00B67305"/>
    <w:rsid w:val="00B76D88"/>
    <w:rsid w:val="00B77CE4"/>
    <w:rsid w:val="00B97C16"/>
    <w:rsid w:val="00BE2F0E"/>
    <w:rsid w:val="00BE3574"/>
    <w:rsid w:val="00C34E59"/>
    <w:rsid w:val="00C559B9"/>
    <w:rsid w:val="00D30311"/>
    <w:rsid w:val="00D74056"/>
    <w:rsid w:val="00D74897"/>
    <w:rsid w:val="00DD3232"/>
    <w:rsid w:val="00E450AD"/>
    <w:rsid w:val="00E513A1"/>
    <w:rsid w:val="00E80267"/>
    <w:rsid w:val="00EB29F5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19E7"/>
  <w15:docId w15:val="{7CE0C1B9-EFB1-4E1F-92B8-13D72E3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67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0BF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3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Muto</cp:lastModifiedBy>
  <cp:revision>2</cp:revision>
  <cp:lastPrinted>2015-03-13T11:27:00Z</cp:lastPrinted>
  <dcterms:created xsi:type="dcterms:W3CDTF">2015-03-13T21:40:00Z</dcterms:created>
  <dcterms:modified xsi:type="dcterms:W3CDTF">2015-03-13T21:40:00Z</dcterms:modified>
</cp:coreProperties>
</file>